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8D5" w:rsidRDefault="0067255A" w:rsidP="0067255A">
      <w:pPr>
        <w:jc w:val="center"/>
        <w:rPr>
          <w:rFonts w:asciiTheme="majorEastAsia" w:eastAsiaTheme="majorEastAsia" w:hAnsiTheme="majorEastAsia"/>
          <w:b/>
          <w:sz w:val="84"/>
          <w:szCs w:val="84"/>
        </w:rPr>
      </w:pPr>
      <w:r w:rsidRPr="0067255A">
        <w:rPr>
          <w:rFonts w:asciiTheme="majorEastAsia" w:eastAsiaTheme="majorEastAsia" w:hAnsiTheme="majorEastAsia"/>
          <w:b/>
          <w:sz w:val="84"/>
          <w:szCs w:val="84"/>
        </w:rPr>
        <w:t>Task10</w:t>
      </w:r>
    </w:p>
    <w:p w:rsidR="0067255A" w:rsidRDefault="0067255A" w:rsidP="0067255A">
      <w:pPr>
        <w:pStyle w:val="2"/>
      </w:pPr>
      <w:r>
        <w:rPr>
          <w:rFonts w:hint="eastAsia"/>
        </w:rPr>
        <w:t>团队：</w:t>
      </w:r>
    </w:p>
    <w:p w:rsidR="0067255A" w:rsidRDefault="0067255A" w:rsidP="0067255A">
      <w:r>
        <w:tab/>
      </w:r>
      <w:r>
        <w:rPr>
          <w:rFonts w:hint="eastAsia"/>
        </w:rPr>
        <w:t>Web</w:t>
      </w:r>
      <w:r>
        <w:rPr>
          <w:rFonts w:hint="eastAsia"/>
        </w:rPr>
        <w:t>工程第二小组</w:t>
      </w:r>
    </w:p>
    <w:p w:rsidR="0067255A" w:rsidRDefault="0067255A" w:rsidP="0067255A">
      <w:pPr>
        <w:pStyle w:val="2"/>
      </w:pPr>
      <w:r>
        <w:rPr>
          <w:rFonts w:hint="eastAsia"/>
        </w:rPr>
        <w:t>组长：</w:t>
      </w:r>
    </w:p>
    <w:p w:rsidR="0067255A" w:rsidRDefault="0067255A" w:rsidP="0067255A">
      <w:r>
        <w:tab/>
      </w:r>
      <w:r>
        <w:rPr>
          <w:rFonts w:hint="eastAsia"/>
        </w:rPr>
        <w:t>曾俊宏</w:t>
      </w:r>
    </w:p>
    <w:p w:rsidR="009C263C" w:rsidRDefault="009C263C" w:rsidP="009C263C">
      <w:pPr>
        <w:pStyle w:val="2"/>
      </w:pPr>
      <w:r>
        <w:rPr>
          <w:rFonts w:hint="eastAsia"/>
        </w:rPr>
        <w:t>计划：</w:t>
      </w:r>
    </w:p>
    <w:p w:rsidR="009C263C" w:rsidRDefault="009C263C" w:rsidP="009C263C">
      <w:r>
        <w:tab/>
      </w:r>
      <w:r>
        <w:t>本次项目我们组讨论最终确定要完成一个大学生交友网站，主要实现的就是个人信息的发布类似于微博这样的功能。前期我们计划按照</w:t>
      </w:r>
      <w:r>
        <w:t>Web</w:t>
      </w:r>
      <w:r>
        <w:t>工程的开发过程完整的去模拟整个流程。我们进行了需求分析，包括对质量的需求，界面的需求系统环境需求以及最重要的功能需求分析与总结，形成了一份完整的需求报告。接下来，就是建模的环节。我们经过讨论选择了</w:t>
      </w:r>
      <w:r w:rsidR="00A70E22">
        <w:t>rational ross</w:t>
      </w:r>
      <w:r w:rsidR="00A70E22">
        <w:t>作为我们建模的工具，并且组员完成了各个建模的分工，首先我们讨论总结出了用例图，然后进行了内容建模，超文本的静态和动态建模，展示建模，以及适应性建模。在完成了加那么的基础上，我们进行了应用架构的选择与设计</w:t>
      </w:r>
      <w:r w:rsidR="00D9469D">
        <w:t>，最终我们选用</w:t>
      </w:r>
      <w:r w:rsidR="00D9469D">
        <w:t>MVC</w:t>
      </w:r>
      <w:r w:rsidR="00D9469D">
        <w:t>模式中的</w:t>
      </w:r>
      <w:r w:rsidR="00D9469D">
        <w:t>Ruby on Rails</w:t>
      </w:r>
      <w:r w:rsidR="00D9469D">
        <w:t>的框架。下面我们就进入到了设计的环节，在这个环节我们花了很多的时间进行交互设计，展示的谁急，内容设计和功能的设计。同时我们编写代码的部分也在这里完成，期间遇到了很多问题，很多我们预先的需求在这里实现时出现了问题，最终完成的工程和我们起初的设想还是存在些许的出入</w:t>
      </w:r>
      <w:r w:rsidR="00B86ED3">
        <w:t>，可以想象一个项目的开发没我们想象的那么容易。最后我们对环境进行了部署，同时也对我们的最终</w:t>
      </w:r>
      <w:r w:rsidR="00B86ED3">
        <w:rPr>
          <w:rFonts w:hint="eastAsia"/>
        </w:rPr>
        <w:t>的成果进行了测试。</w:t>
      </w:r>
    </w:p>
    <w:p w:rsidR="00B86ED3" w:rsidRDefault="00B86ED3" w:rsidP="00B86ED3">
      <w:pPr>
        <w:pStyle w:val="2"/>
      </w:pPr>
      <w:r>
        <w:rPr>
          <w:rFonts w:hint="eastAsia"/>
        </w:rPr>
        <w:t>Code</w:t>
      </w:r>
      <w:r>
        <w:t xml:space="preserve"> Review</w:t>
      </w:r>
    </w:p>
    <w:p w:rsidR="00B86ED3" w:rsidRDefault="00B86ED3" w:rsidP="00B86ED3">
      <w:pPr>
        <w:rPr>
          <w:noProof/>
        </w:rPr>
      </w:pPr>
      <w:r>
        <w:tab/>
      </w:r>
      <w:r w:rsidR="00D00CB2">
        <w:t>首</w:t>
      </w:r>
      <w:r w:rsidR="00D00CB2">
        <w:rPr>
          <w:noProof/>
        </w:rPr>
        <w:t>先打开我们的网站可以看到下面的这样一个界面</w:t>
      </w:r>
    </w:p>
    <w:p w:rsidR="00D00CB2" w:rsidRDefault="00D00CB2" w:rsidP="00B86ED3">
      <w:r>
        <w:rPr>
          <w:noProof/>
        </w:rPr>
        <w:lastRenderedPageBreak/>
        <w:drawing>
          <wp:inline distT="0" distB="0" distL="0" distR="0" wp14:anchorId="3F2590D4" wp14:editId="1F31E0B2">
            <wp:extent cx="5274310" cy="2960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下面是这个界面的源码</w:t>
      </w:r>
    </w:p>
    <w:p w:rsidR="00D00CB2" w:rsidRDefault="00D00CB2" w:rsidP="00B86ED3">
      <w:r>
        <w:rPr>
          <w:noProof/>
        </w:rPr>
        <w:drawing>
          <wp:inline distT="0" distB="0" distL="0" distR="0">
            <wp:extent cx="5962650" cy="3289738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807" cy="330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B2" w:rsidRDefault="00D00CB2" w:rsidP="00B86ED3">
      <w:r>
        <w:rPr>
          <w:rFonts w:hint="eastAsia"/>
        </w:rPr>
        <w:t>在</w:t>
      </w:r>
      <w:r>
        <w:rPr>
          <w:rFonts w:hint="eastAsia"/>
        </w:rPr>
        <w:t>head</w:t>
      </w:r>
      <w:r>
        <w:rPr>
          <w:rFonts w:hint="eastAsia"/>
        </w:rPr>
        <w:t>部分我们通过外联样式表加入了</w:t>
      </w:r>
      <w:r>
        <w:t>CSS</w:t>
      </w:r>
      <w:r>
        <w:rPr>
          <w:rFonts w:hint="eastAsia"/>
        </w:rPr>
        <w:t>样式，加入了</w:t>
      </w:r>
      <w:r>
        <w:rPr>
          <w:rFonts w:hint="eastAsia"/>
        </w:rPr>
        <w:t>javascript</w:t>
      </w:r>
      <w:r>
        <w:rPr>
          <w:rFonts w:hint="eastAsia"/>
        </w:rPr>
        <w:t>的引用</w:t>
      </w:r>
      <w:r>
        <w:t>。</w:t>
      </w:r>
      <w:r>
        <w:rPr>
          <w:rFonts w:hint="eastAsia"/>
        </w:rPr>
        <w:t>在</w:t>
      </w:r>
      <w:r>
        <w:rPr>
          <w:rFonts w:hint="eastAsia"/>
        </w:rPr>
        <w:t>body</w:t>
      </w:r>
      <w:r>
        <w:rPr>
          <w:rFonts w:hint="eastAsia"/>
        </w:rPr>
        <w:t>部分</w:t>
      </w:r>
      <w:r>
        <w:t>，</w:t>
      </w:r>
      <w:r>
        <w:rPr>
          <w:rFonts w:hint="eastAsia"/>
        </w:rPr>
        <w:t>我们现在顶部插入</w:t>
      </w:r>
      <w:r>
        <w:t>了</w:t>
      </w:r>
      <w:r>
        <w:rPr>
          <w:rFonts w:hint="eastAsia"/>
        </w:rPr>
        <w:t>一个</w:t>
      </w:r>
      <w:r>
        <w:rPr>
          <w:rFonts w:hint="eastAsia"/>
        </w:rPr>
        <w:t>College</w:t>
      </w:r>
      <w:r>
        <w:t xml:space="preserve"> Dating</w:t>
      </w:r>
      <w:r>
        <w:rPr>
          <w:rFonts w:hint="eastAsia"/>
        </w:rPr>
        <w:t>的</w:t>
      </w:r>
      <w:r>
        <w:rPr>
          <w:rFonts w:hint="eastAsia"/>
        </w:rPr>
        <w:t>Logo</w:t>
      </w:r>
      <w:r>
        <w:t>，</w:t>
      </w:r>
      <w:r>
        <w:rPr>
          <w:rFonts w:hint="eastAsia"/>
        </w:rPr>
        <w:t>然后用列表列出了两个可选项</w:t>
      </w:r>
      <w:r>
        <w:rPr>
          <w:rFonts w:hint="eastAsia"/>
        </w:rPr>
        <w:t>Home</w:t>
      </w:r>
      <w:r>
        <w:rPr>
          <w:rFonts w:hint="eastAsia"/>
        </w:rPr>
        <w:t>和</w:t>
      </w:r>
      <w:r>
        <w:rPr>
          <w:rFonts w:hint="eastAsia"/>
        </w:rPr>
        <w:t>Sign</w:t>
      </w:r>
      <w:r>
        <w:t xml:space="preserve"> in</w:t>
      </w:r>
      <w:r>
        <w:t>，</w:t>
      </w:r>
      <w:r>
        <w:rPr>
          <w:rFonts w:hint="eastAsia"/>
        </w:rPr>
        <w:t>通过链接转到其它的网页</w:t>
      </w:r>
      <w:r>
        <w:t>。</w:t>
      </w:r>
      <w:r>
        <w:rPr>
          <w:rFonts w:hint="eastAsia"/>
        </w:rPr>
        <w:t>主体部分</w:t>
      </w:r>
      <w:r>
        <w:t>，</w:t>
      </w:r>
      <w:r>
        <w:rPr>
          <w:rFonts w:hint="eastAsia"/>
        </w:rPr>
        <w:t>我们用一张图片作为背景</w:t>
      </w:r>
      <w:r>
        <w:t>，</w:t>
      </w:r>
      <w:r w:rsidR="00196C06">
        <w:rPr>
          <w:rFonts w:hint="eastAsia"/>
        </w:rPr>
        <w:t>里面分了很多块</w:t>
      </w:r>
      <w:r w:rsidR="00196C06">
        <w:t>，</w:t>
      </w:r>
      <w:r w:rsidR="00196C06">
        <w:rPr>
          <w:rFonts w:hint="eastAsia"/>
        </w:rPr>
        <w:t>同时有一个</w:t>
      </w:r>
      <w:r w:rsidR="00196C06">
        <w:rPr>
          <w:rFonts w:hint="eastAsia"/>
        </w:rPr>
        <w:t>Sign</w:t>
      </w:r>
      <w:r w:rsidR="00196C06">
        <w:t xml:space="preserve"> up now</w:t>
      </w:r>
      <w:r w:rsidR="00196C06">
        <w:t>！</w:t>
      </w:r>
      <w:r w:rsidR="00196C06">
        <w:rPr>
          <w:rFonts w:hint="eastAsia"/>
        </w:rPr>
        <w:t>的按钮</w:t>
      </w:r>
      <w:r w:rsidR="00196C06">
        <w:t>。</w:t>
      </w:r>
      <w:r w:rsidR="00196C06">
        <w:rPr>
          <w:rFonts w:hint="eastAsia"/>
        </w:rPr>
        <w:t>在页脚我们加入一些文字信息</w:t>
      </w:r>
      <w:r w:rsidR="00196C06">
        <w:t>。</w:t>
      </w:r>
    </w:p>
    <w:p w:rsidR="00196C06" w:rsidRDefault="00196C06" w:rsidP="00B86ED3">
      <w:r>
        <w:rPr>
          <w:rFonts w:hint="eastAsia"/>
        </w:rPr>
        <w:t>当你点击</w:t>
      </w:r>
      <w:r>
        <w:rPr>
          <w:rFonts w:hint="eastAsia"/>
        </w:rPr>
        <w:t>Sign</w:t>
      </w:r>
      <w:r>
        <w:t xml:space="preserve"> up now </w:t>
      </w:r>
      <w:r>
        <w:rPr>
          <w:rFonts w:hint="eastAsia"/>
        </w:rPr>
        <w:t>时就出现注册界面</w:t>
      </w:r>
    </w:p>
    <w:p w:rsidR="00196C06" w:rsidRDefault="00196C06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C06" w:rsidRDefault="00196C06" w:rsidP="00B86ED3">
      <w:r>
        <w:t>注册界面代码如下：</w:t>
      </w:r>
    </w:p>
    <w:p w:rsidR="00196C06" w:rsidRDefault="00196C06" w:rsidP="00B86ED3">
      <w:r>
        <w:rPr>
          <w:noProof/>
        </w:rPr>
        <w:drawing>
          <wp:inline distT="0" distB="0" distL="0" distR="0">
            <wp:extent cx="5274310" cy="296084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C06" w:rsidRDefault="00196C06" w:rsidP="00B86ED3">
      <w:r>
        <w:rPr>
          <w:rFonts w:hint="eastAsia"/>
        </w:rPr>
        <w:t>这里面主要的就是一张表单，让用户填写注册信息，一旦用户正确的填写注册信息点击</w:t>
      </w:r>
      <w:r>
        <w:rPr>
          <w:rFonts w:hint="eastAsia"/>
        </w:rPr>
        <w:t>Creat</w:t>
      </w:r>
      <w:r>
        <w:t xml:space="preserve"> my account</w:t>
      </w:r>
      <w:r>
        <w:t>时，就完成注册，同时将生成的表单按照一定格式存入数据库中。同理在登陆时会出现一个登录界面</w:t>
      </w:r>
      <w:r w:rsidR="00681737">
        <w:t>让用户填写</w:t>
      </w:r>
      <w:r w:rsidR="00681737">
        <w:t>Email</w:t>
      </w:r>
      <w:r w:rsidR="00681737">
        <w:t>地址和密码，用户提交后，调用数据库匹配用户，若存在且密码正确就登录，否则提示用户重新填写。在成功注册或者登录成功后就进入你的个人主页。会出现下面的页面：</w:t>
      </w:r>
    </w:p>
    <w:p w:rsidR="00681737" w:rsidRDefault="00681737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>
      <w:r>
        <w:t>下面是代码：</w:t>
      </w:r>
    </w:p>
    <w:p w:rsidR="00681737" w:rsidRDefault="00681737" w:rsidP="00B86ED3">
      <w:r>
        <w:rPr>
          <w:noProof/>
        </w:rPr>
        <w:drawing>
          <wp:inline distT="0" distB="0" distL="0" distR="0">
            <wp:extent cx="5274310" cy="296084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/>
    <w:p w:rsidR="00681737" w:rsidRDefault="00681737" w:rsidP="00B86ED3">
      <w:r>
        <w:t>这部分实现的是发表个人信息的功能类似于微博，可以让你发表个人的状态等信息。代码同样很简单，这里将整个页面分为左右两列，左边又分上下两块，第一块是查看个人发表的信息的提示，可以点选。下面是让你编辑新的想要发布的动态。而右边是详细的个人信息的列表，包括发布者，内容，后面还有一个删除选项。这里面进行的任何操作都是与数据库连接到，包括新建和删除功能。</w:t>
      </w:r>
    </w:p>
    <w:p w:rsidR="00681737" w:rsidRDefault="00681737" w:rsidP="00B86ED3">
      <w:r>
        <w:t>总体</w:t>
      </w:r>
      <w:r w:rsidR="0089315E">
        <w:t>的我们做的就是这些。代码部分我们借用了一些网上的模板，</w:t>
      </w:r>
      <w:r w:rsidR="00C33471">
        <w:t>特别是界面布局，感觉这个界面很简单，但是给人感觉很舒服。其中每个界面的代码很大一部分都进行了重用，因为总体上各个页面的比较类似，所以代码很简单易懂。</w:t>
      </w:r>
    </w:p>
    <w:p w:rsidR="00C33471" w:rsidRDefault="00C33471" w:rsidP="00B86ED3">
      <w:r>
        <w:tab/>
      </w:r>
      <w:r>
        <w:t>对于后台数据库的设计，由于我们要维护的主要是用户的信息，和发表的状态的信息，所以只要两张表就能完成，所以后台数据库我们采用轻便型的</w:t>
      </w:r>
      <w:r>
        <w:t>MySql</w:t>
      </w:r>
      <w:r>
        <w:t>。</w:t>
      </w:r>
    </w:p>
    <w:p w:rsidR="00816AF6" w:rsidRDefault="00816AF6" w:rsidP="00816AF6">
      <w:pPr>
        <w:pStyle w:val="2"/>
      </w:pPr>
      <w:r>
        <w:rPr>
          <w:rFonts w:hint="eastAsia"/>
        </w:rPr>
        <w:t>总结</w:t>
      </w:r>
    </w:p>
    <w:p w:rsidR="00816AF6" w:rsidRPr="00816AF6" w:rsidRDefault="00816AF6" w:rsidP="00816AF6">
      <w:pPr>
        <w:rPr>
          <w:rFonts w:hint="eastAsia"/>
        </w:rPr>
      </w:pPr>
      <w:r>
        <w:tab/>
      </w:r>
      <w:r>
        <w:t>本次的</w:t>
      </w:r>
      <w:r>
        <w:rPr>
          <w:rFonts w:hint="eastAsia"/>
        </w:rPr>
        <w:t>Web</w:t>
      </w:r>
      <w:r>
        <w:rPr>
          <w:rFonts w:hint="eastAsia"/>
        </w:rPr>
        <w:t>工程的整个的项目的实施过程，让我们深深的感受到了一个工程在操作起来的时候还是很有挑战的，并非我们想象中那么简单。但我们收获的是在探索的过程中，我们交流和解决难题的过程和从中获得的教训和经验。</w:t>
      </w:r>
      <w:bookmarkStart w:id="0" w:name="_GoBack"/>
      <w:bookmarkEnd w:id="0"/>
    </w:p>
    <w:sectPr w:rsidR="00816AF6" w:rsidRPr="00816A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73B5" w:rsidRDefault="00A073B5" w:rsidP="0067255A">
      <w:r>
        <w:separator/>
      </w:r>
    </w:p>
  </w:endnote>
  <w:endnote w:type="continuationSeparator" w:id="0">
    <w:p w:rsidR="00A073B5" w:rsidRDefault="00A073B5" w:rsidP="00672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宋体g猀彝...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73B5" w:rsidRDefault="00A073B5" w:rsidP="0067255A">
      <w:r>
        <w:separator/>
      </w:r>
    </w:p>
  </w:footnote>
  <w:footnote w:type="continuationSeparator" w:id="0">
    <w:p w:rsidR="00A073B5" w:rsidRDefault="00A073B5" w:rsidP="006725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3A8"/>
    <w:rsid w:val="00196C06"/>
    <w:rsid w:val="00517DEE"/>
    <w:rsid w:val="0067255A"/>
    <w:rsid w:val="00681737"/>
    <w:rsid w:val="00816AF6"/>
    <w:rsid w:val="0089315E"/>
    <w:rsid w:val="009C263C"/>
    <w:rsid w:val="00A073B5"/>
    <w:rsid w:val="00A70E22"/>
    <w:rsid w:val="00B86ED3"/>
    <w:rsid w:val="00C33471"/>
    <w:rsid w:val="00C913A8"/>
    <w:rsid w:val="00CC3C57"/>
    <w:rsid w:val="00D00CB2"/>
    <w:rsid w:val="00D94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86F9FF-D224-423D-92C5-DA1B70AF5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25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25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725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7255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725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7255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7255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255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王一韬</dc:creator>
  <cp:keywords/>
  <dc:description/>
  <cp:lastModifiedBy>王一韬</cp:lastModifiedBy>
  <cp:revision>7</cp:revision>
  <dcterms:created xsi:type="dcterms:W3CDTF">2014-07-05T07:19:00Z</dcterms:created>
  <dcterms:modified xsi:type="dcterms:W3CDTF">2014-07-05T08:40:00Z</dcterms:modified>
</cp:coreProperties>
</file>